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DA2" w:rsidRDefault="00066079">
      <w:r>
        <w:t>Conveyance:</w:t>
      </w:r>
    </w:p>
    <w:p w:rsidR="00066079" w:rsidRPr="00066079" w:rsidRDefault="00066079">
      <w:pPr>
        <w:rPr>
          <w:b/>
        </w:rPr>
      </w:pPr>
      <w:r w:rsidRPr="00066079">
        <w:rPr>
          <w:b/>
        </w:rPr>
        <w:t>Canals:</w:t>
      </w:r>
    </w:p>
    <w:p w:rsidR="00066079" w:rsidRDefault="00066079">
      <w:r>
        <w:t>Types: Lined, earth</w:t>
      </w:r>
    </w:p>
    <w:p w:rsidR="00066079" w:rsidRDefault="00066079">
      <w:proofErr w:type="spellStart"/>
      <w:r>
        <w:t>Vlakfontein</w:t>
      </w:r>
      <w:proofErr w:type="spellEnd"/>
      <w:r>
        <w:t xml:space="preserve"> canal</w:t>
      </w:r>
    </w:p>
    <w:p w:rsidR="00066079" w:rsidRDefault="00066079">
      <w:proofErr w:type="spellStart"/>
      <w:r>
        <w:t>VanderKloof</w:t>
      </w:r>
      <w:proofErr w:type="spellEnd"/>
    </w:p>
    <w:p w:rsidR="00066079" w:rsidRDefault="00066079"/>
    <w:p w:rsidR="00066079" w:rsidRPr="00066079" w:rsidRDefault="00066079">
      <w:pPr>
        <w:rPr>
          <w:b/>
        </w:rPr>
      </w:pPr>
      <w:r w:rsidRPr="00066079">
        <w:rPr>
          <w:b/>
        </w:rPr>
        <w:t>Pipes</w:t>
      </w:r>
      <w:r>
        <w:rPr>
          <w:b/>
        </w:rPr>
        <w:t>:</w:t>
      </w:r>
    </w:p>
    <w:p w:rsidR="00066079" w:rsidRDefault="00066079">
      <w:r>
        <w:t>VRESAP</w:t>
      </w:r>
    </w:p>
    <w:p w:rsidR="00066079" w:rsidRDefault="006E2301">
      <w:r>
        <w:t>Novo</w:t>
      </w:r>
    </w:p>
    <w:p w:rsidR="006E2301" w:rsidRDefault="006E2301"/>
    <w:p w:rsidR="00066079" w:rsidRDefault="00066079">
      <w:pPr>
        <w:rPr>
          <w:b/>
        </w:rPr>
      </w:pPr>
      <w:r>
        <w:rPr>
          <w:b/>
        </w:rPr>
        <w:t>Tunnel</w:t>
      </w:r>
      <w:r w:rsidR="00BC3161">
        <w:rPr>
          <w:b/>
        </w:rPr>
        <w:t>s</w:t>
      </w:r>
      <w:r>
        <w:rPr>
          <w:b/>
        </w:rPr>
        <w:t>:</w:t>
      </w:r>
    </w:p>
    <w:p w:rsidR="00066079" w:rsidRDefault="00066079">
      <w:proofErr w:type="spellStart"/>
      <w:r>
        <w:t>Katse</w:t>
      </w:r>
      <w:proofErr w:type="spellEnd"/>
      <w:r>
        <w:t>-Mohale</w:t>
      </w:r>
    </w:p>
    <w:p w:rsidR="00066079" w:rsidRDefault="00066079">
      <w:r>
        <w:t>Orange Fish</w:t>
      </w:r>
    </w:p>
    <w:p w:rsidR="006E2301" w:rsidRDefault="006E2301"/>
    <w:p w:rsidR="006E2301" w:rsidRDefault="006E2301">
      <w:pPr>
        <w:rPr>
          <w:b/>
        </w:rPr>
      </w:pPr>
      <w:r>
        <w:rPr>
          <w:b/>
        </w:rPr>
        <w:t>Rivers Streams:</w:t>
      </w:r>
    </w:p>
    <w:p w:rsidR="006E2301" w:rsidRDefault="006E2301">
      <w:pPr>
        <w:rPr>
          <w:b/>
        </w:rPr>
      </w:pPr>
      <w:r w:rsidRPr="006E2301">
        <w:rPr>
          <w:b/>
        </w:rPr>
        <w:t>Role of rivers and streams in water conveyance; legal and physical issues</w:t>
      </w:r>
    </w:p>
    <w:p w:rsidR="006E2301" w:rsidRDefault="006E2301">
      <w:r>
        <w:t>Caledon-Modder</w:t>
      </w:r>
    </w:p>
    <w:p w:rsidR="009D7433" w:rsidRDefault="009D7433">
      <w:proofErr w:type="spellStart"/>
      <w:r>
        <w:t>Liebensbergvlei</w:t>
      </w:r>
      <w:bookmarkStart w:id="0" w:name="_GoBack"/>
      <w:bookmarkEnd w:id="0"/>
      <w:proofErr w:type="spellEnd"/>
    </w:p>
    <w:p w:rsidR="009D7433" w:rsidRDefault="009D7433"/>
    <w:p w:rsidR="006E2301" w:rsidRPr="006E2301" w:rsidRDefault="006E2301"/>
    <w:p w:rsidR="00066079" w:rsidRDefault="00066079"/>
    <w:sectPr w:rsidR="000660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79"/>
    <w:rsid w:val="00066079"/>
    <w:rsid w:val="00176BF5"/>
    <w:rsid w:val="002E24D6"/>
    <w:rsid w:val="00381958"/>
    <w:rsid w:val="005510EC"/>
    <w:rsid w:val="006B0ACD"/>
    <w:rsid w:val="006E2301"/>
    <w:rsid w:val="00702404"/>
    <w:rsid w:val="00824CB9"/>
    <w:rsid w:val="00861922"/>
    <w:rsid w:val="009D7433"/>
    <w:rsid w:val="00BC3161"/>
    <w:rsid w:val="00BE2FAD"/>
    <w:rsid w:val="00CD17AC"/>
    <w:rsid w:val="00D2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E0D080-A2B2-43A7-A4B6-E5253F50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Caryn Seago</dc:creator>
  <cp:keywords/>
  <dc:description/>
  <cp:lastModifiedBy>Caryn Seago</cp:lastModifiedBy>
  <cp:revision>4</cp:revision>
  <dcterms:created xsi:type="dcterms:W3CDTF">2018-04-16T10:05:00Z</dcterms:created>
  <dcterms:modified xsi:type="dcterms:W3CDTF">2018-04-16T18:04:00Z</dcterms:modified>
</cp:coreProperties>
</file>